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57" w:rsidRDefault="00890057" w:rsidP="006E6CF7">
      <w:pPr>
        <w:rPr>
          <w:rFonts w:ascii="Verdana" w:hAnsi="Verdana"/>
          <w:b/>
        </w:rPr>
      </w:pPr>
    </w:p>
    <w:p w:rsidR="006E6CF7" w:rsidRDefault="006E6CF7" w:rsidP="006E6CF7">
      <w:pPr>
        <w:rPr>
          <w:rFonts w:ascii="Verdana" w:hAnsi="Verdana"/>
        </w:rPr>
      </w:pPr>
      <w:r>
        <w:rPr>
          <w:rFonts w:ascii="Verdana" w:hAnsi="Verdana"/>
        </w:rPr>
        <w:t>We believe that it is important to have a curriculum that actively promotes the fundamental values of the society in which we live. We are very proud of the meaningful ways we do this in our school.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496"/>
        <w:gridCol w:w="2409"/>
        <w:gridCol w:w="2619"/>
        <w:gridCol w:w="3074"/>
      </w:tblGrid>
      <w:tr w:rsidR="006E6CF7" w:rsidTr="00890057">
        <w:tc>
          <w:tcPr>
            <w:tcW w:w="2496" w:type="dxa"/>
          </w:tcPr>
          <w:p w:rsidR="006E6CF7" w:rsidRPr="006E6CF7" w:rsidRDefault="006E6CF7" w:rsidP="006E6CF7">
            <w:pPr>
              <w:jc w:val="center"/>
              <w:rPr>
                <w:rFonts w:ascii="Verdana" w:hAnsi="Verdana"/>
                <w:b/>
              </w:rPr>
            </w:pPr>
          </w:p>
          <w:p w:rsidR="006E6CF7" w:rsidRPr="006E6CF7" w:rsidRDefault="006E6CF7" w:rsidP="006E6CF7">
            <w:pPr>
              <w:jc w:val="center"/>
              <w:rPr>
                <w:rFonts w:ascii="Verdana" w:hAnsi="Verdana"/>
                <w:b/>
              </w:rPr>
            </w:pPr>
            <w:r w:rsidRPr="006E6CF7">
              <w:rPr>
                <w:rFonts w:ascii="Verdana" w:hAnsi="Verdana"/>
                <w:b/>
              </w:rPr>
              <w:t>Democracy</w:t>
            </w:r>
          </w:p>
          <w:p w:rsidR="006E6CF7" w:rsidRPr="006E6CF7" w:rsidRDefault="006E6CF7" w:rsidP="006E6CF7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409" w:type="dxa"/>
          </w:tcPr>
          <w:p w:rsidR="006E6CF7" w:rsidRPr="006E6CF7" w:rsidRDefault="006E6CF7" w:rsidP="006E6CF7">
            <w:pPr>
              <w:jc w:val="center"/>
              <w:rPr>
                <w:rFonts w:ascii="Verdana" w:hAnsi="Verdana"/>
                <w:b/>
              </w:rPr>
            </w:pPr>
          </w:p>
          <w:p w:rsidR="006E6CF7" w:rsidRPr="006E6CF7" w:rsidRDefault="006E6CF7" w:rsidP="006E6CF7">
            <w:pPr>
              <w:jc w:val="center"/>
              <w:rPr>
                <w:rFonts w:ascii="Verdana" w:hAnsi="Verdana"/>
                <w:b/>
              </w:rPr>
            </w:pPr>
            <w:r w:rsidRPr="006E6CF7">
              <w:rPr>
                <w:rFonts w:ascii="Verdana" w:hAnsi="Verdana"/>
                <w:b/>
              </w:rPr>
              <w:t>Rule of Law</w:t>
            </w:r>
          </w:p>
        </w:tc>
        <w:tc>
          <w:tcPr>
            <w:tcW w:w="2619" w:type="dxa"/>
          </w:tcPr>
          <w:p w:rsidR="006E6CF7" w:rsidRPr="006E6CF7" w:rsidRDefault="006E6CF7" w:rsidP="006E6CF7">
            <w:pPr>
              <w:jc w:val="center"/>
              <w:rPr>
                <w:rFonts w:ascii="Verdana" w:hAnsi="Verdana"/>
                <w:b/>
              </w:rPr>
            </w:pPr>
          </w:p>
          <w:p w:rsidR="006E6CF7" w:rsidRPr="006E6CF7" w:rsidRDefault="006E6CF7" w:rsidP="006E6CF7">
            <w:pPr>
              <w:jc w:val="center"/>
              <w:rPr>
                <w:rFonts w:ascii="Verdana" w:hAnsi="Verdana"/>
                <w:b/>
              </w:rPr>
            </w:pPr>
            <w:r w:rsidRPr="006E6CF7">
              <w:rPr>
                <w:rFonts w:ascii="Verdana" w:hAnsi="Verdana"/>
                <w:b/>
              </w:rPr>
              <w:t>Individual Liberty</w:t>
            </w:r>
          </w:p>
        </w:tc>
        <w:tc>
          <w:tcPr>
            <w:tcW w:w="3074" w:type="dxa"/>
          </w:tcPr>
          <w:p w:rsidR="006E6CF7" w:rsidRPr="006E6CF7" w:rsidRDefault="006E6CF7" w:rsidP="006E6CF7">
            <w:pPr>
              <w:jc w:val="center"/>
              <w:rPr>
                <w:rFonts w:ascii="Verdana" w:hAnsi="Verdana"/>
                <w:b/>
              </w:rPr>
            </w:pPr>
            <w:r w:rsidRPr="006E6CF7">
              <w:rPr>
                <w:rFonts w:ascii="Verdana" w:hAnsi="Verdana"/>
                <w:b/>
              </w:rPr>
              <w:t>Mutual Respect and Tolerance of those with Different Faiths and Beliefs</w:t>
            </w:r>
          </w:p>
        </w:tc>
      </w:tr>
      <w:tr w:rsidR="006E6CF7" w:rsidTr="00890057">
        <w:trPr>
          <w:trHeight w:val="125"/>
        </w:trPr>
        <w:tc>
          <w:tcPr>
            <w:tcW w:w="2496" w:type="dxa"/>
            <w:shd w:val="clear" w:color="auto" w:fill="E5DFEC" w:themeFill="accent4" w:themeFillTint="33"/>
          </w:tcPr>
          <w:p w:rsidR="00BB167A" w:rsidRDefault="00BB167A" w:rsidP="00BB167A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Peer voting for roles and responsibilities e.g. School Council</w:t>
            </w:r>
          </w:p>
          <w:p w:rsidR="00BB167A" w:rsidRDefault="00BB167A" w:rsidP="00BB167A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Transport Ambassadors have to write a letter of application</w:t>
            </w:r>
          </w:p>
          <w:p w:rsidR="00BB167A" w:rsidRDefault="00BB167A" w:rsidP="00BB167A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Pupil Voice decisions made by School Council e.g. school lunch menus</w:t>
            </w:r>
          </w:p>
          <w:p w:rsidR="00BB167A" w:rsidRDefault="00BB167A" w:rsidP="00BB167A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Black History Month</w:t>
            </w:r>
          </w:p>
          <w:p w:rsidR="00BB167A" w:rsidRDefault="00BB167A" w:rsidP="00BB167A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Disability Awareness Month</w:t>
            </w:r>
          </w:p>
          <w:p w:rsidR="00BB167A" w:rsidRDefault="00BB167A" w:rsidP="00BB167A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Pupil Voice feedback about teaching and learning</w:t>
            </w:r>
          </w:p>
          <w:p w:rsidR="00BB167A" w:rsidRDefault="00BB167A" w:rsidP="00BB167A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Small business enterprises </w:t>
            </w:r>
            <w:proofErr w:type="spellStart"/>
            <w:r>
              <w:rPr>
                <w:rFonts w:ascii="Verdana" w:hAnsi="Verdana"/>
              </w:rPr>
              <w:t>eg</w:t>
            </w:r>
            <w:proofErr w:type="spellEnd"/>
            <w:r>
              <w:rPr>
                <w:rFonts w:ascii="Verdana" w:hAnsi="Verdana"/>
              </w:rPr>
              <w:t xml:space="preserve"> Annex pupils project for Summer Fair</w:t>
            </w:r>
          </w:p>
          <w:p w:rsidR="00BB167A" w:rsidRDefault="00BB167A" w:rsidP="00BB167A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Debates within lessons</w:t>
            </w:r>
          </w:p>
          <w:p w:rsidR="006E6CF7" w:rsidRDefault="00BB167A" w:rsidP="006E6CF7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PHSE Curriculum </w:t>
            </w:r>
          </w:p>
          <w:p w:rsidR="0028076D" w:rsidRDefault="0028076D" w:rsidP="006E6CF7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Charitable </w:t>
            </w:r>
            <w:proofErr w:type="spellStart"/>
            <w:r>
              <w:rPr>
                <w:rFonts w:ascii="Verdana" w:hAnsi="Verdana"/>
              </w:rPr>
              <w:t>gving</w:t>
            </w:r>
            <w:proofErr w:type="spellEnd"/>
          </w:p>
          <w:p w:rsidR="0028076D" w:rsidRPr="00C8268C" w:rsidRDefault="0028076D" w:rsidP="006E6CF7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Links with MP</w:t>
            </w:r>
          </w:p>
          <w:p w:rsidR="006E6CF7" w:rsidRDefault="006E6CF7" w:rsidP="006E6CF7">
            <w:pPr>
              <w:rPr>
                <w:rFonts w:ascii="Verdana" w:hAnsi="Verdana"/>
              </w:rPr>
            </w:pPr>
          </w:p>
        </w:tc>
        <w:tc>
          <w:tcPr>
            <w:tcW w:w="2409" w:type="dxa"/>
            <w:shd w:val="clear" w:color="auto" w:fill="C6D9F1" w:themeFill="text2" w:themeFillTint="33"/>
          </w:tcPr>
          <w:p w:rsidR="006E6CF7" w:rsidRDefault="00BB167A" w:rsidP="00BB167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High standards and expectations of behaviour and the impact and consequences of not following rules.</w:t>
            </w:r>
          </w:p>
          <w:p w:rsidR="00BB167A" w:rsidRDefault="00BB167A" w:rsidP="00BB167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Class Behaviour Charters</w:t>
            </w:r>
          </w:p>
          <w:p w:rsidR="00BB167A" w:rsidRDefault="00BB167A" w:rsidP="00BB167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E-safety lessons</w:t>
            </w:r>
          </w:p>
          <w:p w:rsidR="00BB167A" w:rsidRDefault="00BB167A" w:rsidP="00BB167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Road safety awareness through Travel Ambassadors</w:t>
            </w:r>
          </w:p>
          <w:p w:rsidR="00BB167A" w:rsidRDefault="00BB167A" w:rsidP="00BB167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Anti-bullying week</w:t>
            </w:r>
          </w:p>
          <w:p w:rsidR="00BB167A" w:rsidRDefault="00BB167A" w:rsidP="00BB167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Visits to the Royal Courts of Justice</w:t>
            </w:r>
          </w:p>
          <w:p w:rsidR="00C8268C" w:rsidRDefault="00C8268C" w:rsidP="00BB167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Facefront</w:t>
            </w:r>
            <w:proofErr w:type="spellEnd"/>
            <w:r>
              <w:rPr>
                <w:rFonts w:ascii="Verdana" w:hAnsi="Verdana"/>
              </w:rPr>
              <w:t xml:space="preserve"> Theatre work on Domestic Violence </w:t>
            </w:r>
          </w:p>
          <w:p w:rsidR="0028076D" w:rsidRDefault="0028076D" w:rsidP="00BB167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Year 6 Participation in Brent Junior Citizenship training</w:t>
            </w:r>
          </w:p>
          <w:p w:rsidR="0028076D" w:rsidRPr="00BB167A" w:rsidRDefault="0028076D" w:rsidP="00BB167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Visits from outside authorities such as Police and Fire Service</w:t>
            </w:r>
          </w:p>
        </w:tc>
        <w:tc>
          <w:tcPr>
            <w:tcW w:w="2619" w:type="dxa"/>
            <w:shd w:val="clear" w:color="auto" w:fill="EAF1DD" w:themeFill="accent3" w:themeFillTint="33"/>
          </w:tcPr>
          <w:p w:rsidR="006E6CF7" w:rsidRDefault="00C8268C" w:rsidP="00C8268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School Council</w:t>
            </w:r>
          </w:p>
          <w:p w:rsidR="00C8268C" w:rsidRDefault="00C8268C" w:rsidP="00C8268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Children encouraged to take on additional responsibilities e.g. playground buddies</w:t>
            </w:r>
          </w:p>
          <w:p w:rsidR="00C8268C" w:rsidRDefault="00C8268C" w:rsidP="00C8268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Celebration of achievements in assemblies and through certificates and house points</w:t>
            </w:r>
          </w:p>
          <w:p w:rsidR="00C8268C" w:rsidRDefault="00C8268C" w:rsidP="00C8268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Circle Time</w:t>
            </w:r>
          </w:p>
          <w:p w:rsidR="00C8268C" w:rsidRDefault="00C8268C" w:rsidP="00C8268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Place2 Talk</w:t>
            </w:r>
          </w:p>
          <w:p w:rsidR="00C8268C" w:rsidRDefault="00C8268C" w:rsidP="00C8268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E-safety lessons</w:t>
            </w:r>
          </w:p>
          <w:p w:rsidR="00C8268C" w:rsidRDefault="00C8268C" w:rsidP="00C8268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Pupil Voice feedback</w:t>
            </w:r>
          </w:p>
          <w:p w:rsidR="00C8268C" w:rsidRDefault="00C8268C" w:rsidP="00C8268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Black History Month</w:t>
            </w:r>
          </w:p>
          <w:p w:rsidR="00C8268C" w:rsidRDefault="00C8268C" w:rsidP="00C8268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Disability Awareness Month</w:t>
            </w:r>
          </w:p>
          <w:p w:rsidR="00C8268C" w:rsidRPr="00C8268C" w:rsidRDefault="00C8268C" w:rsidP="00C8268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Our 12 School Values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6E6CF7" w:rsidRDefault="00C8268C" w:rsidP="00C8268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 Curriculum</w:t>
            </w:r>
          </w:p>
          <w:p w:rsidR="00C8268C" w:rsidRDefault="00C8268C" w:rsidP="00C8268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Assemblies</w:t>
            </w:r>
          </w:p>
          <w:p w:rsidR="00C8268C" w:rsidRDefault="00C8268C" w:rsidP="00C8268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Whole School celebrations for Eid, Diwali and Christmas</w:t>
            </w:r>
          </w:p>
          <w:p w:rsidR="00C8268C" w:rsidRDefault="00C8268C" w:rsidP="00C8268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Visits to local places of worship</w:t>
            </w:r>
          </w:p>
          <w:p w:rsidR="00C8268C" w:rsidRPr="00C8268C" w:rsidRDefault="00C8268C" w:rsidP="00C8268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Exploring different cultures through the curriculum particularly art and mu</w:t>
            </w:r>
            <w:bookmarkStart w:id="0" w:name="_GoBack"/>
            <w:bookmarkEnd w:id="0"/>
            <w:r>
              <w:rPr>
                <w:rFonts w:ascii="Verdana" w:hAnsi="Verdana"/>
              </w:rPr>
              <w:t>sic</w:t>
            </w:r>
          </w:p>
        </w:tc>
      </w:tr>
    </w:tbl>
    <w:p w:rsidR="006E6CF7" w:rsidRPr="006E6CF7" w:rsidRDefault="006E6CF7" w:rsidP="006E6CF7">
      <w:pPr>
        <w:rPr>
          <w:rFonts w:ascii="Verdana" w:hAnsi="Verdana"/>
        </w:rPr>
      </w:pPr>
    </w:p>
    <w:sectPr w:rsidR="006E6CF7" w:rsidRPr="006E6CF7" w:rsidSect="00890057">
      <w:footerReference w:type="default" r:id="rId8"/>
      <w:pgSz w:w="11906" w:h="16838"/>
      <w:pgMar w:top="426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CF7" w:rsidRDefault="006E6CF7" w:rsidP="006E6CF7">
      <w:pPr>
        <w:spacing w:after="0" w:line="240" w:lineRule="auto"/>
      </w:pPr>
      <w:r>
        <w:separator/>
      </w:r>
    </w:p>
  </w:endnote>
  <w:endnote w:type="continuationSeparator" w:id="0">
    <w:p w:rsidR="006E6CF7" w:rsidRDefault="006E6CF7" w:rsidP="006E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F7" w:rsidRDefault="006E6CF7" w:rsidP="006E6CF7">
    <w:pPr>
      <w:pStyle w:val="Footer"/>
      <w:jc w:val="center"/>
    </w:pPr>
    <w:r>
      <w:t>Learning and Growing Together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CF7" w:rsidRDefault="006E6CF7" w:rsidP="006E6CF7">
      <w:pPr>
        <w:spacing w:after="0" w:line="240" w:lineRule="auto"/>
      </w:pPr>
      <w:r>
        <w:separator/>
      </w:r>
    </w:p>
  </w:footnote>
  <w:footnote w:type="continuationSeparator" w:id="0">
    <w:p w:rsidR="006E6CF7" w:rsidRDefault="006E6CF7" w:rsidP="006E6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4925"/>
    <w:multiLevelType w:val="hybridMultilevel"/>
    <w:tmpl w:val="5EBCC3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13F12"/>
    <w:multiLevelType w:val="hybridMultilevel"/>
    <w:tmpl w:val="CD7487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33886"/>
    <w:multiLevelType w:val="hybridMultilevel"/>
    <w:tmpl w:val="391C63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2C"/>
    <w:rsid w:val="0028076D"/>
    <w:rsid w:val="00343FB3"/>
    <w:rsid w:val="005463A2"/>
    <w:rsid w:val="00626086"/>
    <w:rsid w:val="006B12BC"/>
    <w:rsid w:val="006E6CF7"/>
    <w:rsid w:val="007B09AF"/>
    <w:rsid w:val="00890057"/>
    <w:rsid w:val="00B10F2C"/>
    <w:rsid w:val="00BB167A"/>
    <w:rsid w:val="00C8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CF7"/>
  </w:style>
  <w:style w:type="paragraph" w:styleId="Footer">
    <w:name w:val="footer"/>
    <w:basedOn w:val="Normal"/>
    <w:link w:val="FooterChar"/>
    <w:uiPriority w:val="99"/>
    <w:unhideWhenUsed/>
    <w:rsid w:val="006E6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CF7"/>
  </w:style>
  <w:style w:type="table" w:styleId="TableGrid">
    <w:name w:val="Table Grid"/>
    <w:basedOn w:val="TableNormal"/>
    <w:uiPriority w:val="59"/>
    <w:rsid w:val="006E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CF7"/>
  </w:style>
  <w:style w:type="paragraph" w:styleId="Footer">
    <w:name w:val="footer"/>
    <w:basedOn w:val="Normal"/>
    <w:link w:val="FooterChar"/>
    <w:uiPriority w:val="99"/>
    <w:unhideWhenUsed/>
    <w:rsid w:val="006E6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CF7"/>
  </w:style>
  <w:style w:type="table" w:styleId="TableGrid">
    <w:name w:val="Table Grid"/>
    <w:basedOn w:val="TableNormal"/>
    <w:uiPriority w:val="59"/>
    <w:rsid w:val="006E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Yudin</dc:creator>
  <cp:lastModifiedBy>Nicky Yudin</cp:lastModifiedBy>
  <cp:revision>2</cp:revision>
  <dcterms:created xsi:type="dcterms:W3CDTF">2016-10-13T10:45:00Z</dcterms:created>
  <dcterms:modified xsi:type="dcterms:W3CDTF">2016-10-13T10:45:00Z</dcterms:modified>
</cp:coreProperties>
</file>